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FBC" w:rsidRPr="00ED5FBC" w:rsidRDefault="00ED5FBC" w:rsidP="00ED5FBC">
      <w:pPr>
        <w:keepLines/>
        <w:spacing w:after="6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</w:pPr>
      <w:bookmarkStart w:id="0" w:name="_Toc49867669"/>
      <w:bookmarkStart w:id="1" w:name="_GoBack"/>
      <w:bookmarkEnd w:id="1"/>
      <w:r w:rsidRPr="00ED5FBC"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  <w:t>ETIKA</w:t>
      </w:r>
      <w:bookmarkEnd w:id="0"/>
    </w:p>
    <w:p w:rsidR="00ED5FBC" w:rsidRPr="00ED5FBC" w:rsidRDefault="00ED5FBC" w:rsidP="00ED5FB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ED5FBC" w:rsidRPr="00ED5FBC" w:rsidRDefault="00ED5FBC" w:rsidP="00ED5FBC">
      <w:pPr>
        <w:keepLines/>
        <w:spacing w:after="60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bookmarkStart w:id="2" w:name="_Toc49867670"/>
      <w:r w:rsidRPr="00ED5FB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Etika</w:t>
      </w:r>
      <w:r w:rsidRPr="00ED5FB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7-8. évfolyam</w:t>
      </w:r>
      <w:bookmarkEnd w:id="2"/>
    </w:p>
    <w:p w:rsidR="00ED5FBC" w:rsidRPr="00ED5FBC" w:rsidRDefault="00ED5FBC" w:rsidP="00ED5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Választott kerettanterv:  NAT  2020 kerettanterv Etika 5-8. évfolyam </w:t>
      </w:r>
      <w:hyperlink r:id="rId5" w:history="1">
        <w:r w:rsidRPr="00ED5FBC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hu-HU"/>
          </w:rPr>
          <w:t>https://www.oktatas.hu/kozneveles/kerettantervek/2020_nat/kerettanterv_alt_isk_5_8</w:t>
        </w:r>
      </w:hyperlink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>Bemeneti és kimeneti követelmények, fejlesztési célok, módszerek, feladatok, ismeretek, fogalmak a választott kerettantervben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7. évfolyam:</w:t>
      </w:r>
    </w:p>
    <w:tbl>
      <w:tblPr>
        <w:tblW w:w="9022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2"/>
        <w:gridCol w:w="1160"/>
      </w:tblGrid>
      <w:tr w:rsidR="00ED5FBC" w:rsidRPr="00ED5FBC" w:rsidTr="00BE007C">
        <w:trPr>
          <w:trHeight w:val="359"/>
        </w:trPr>
        <w:tc>
          <w:tcPr>
            <w:tcW w:w="7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360" w:lineRule="auto"/>
              <w:rPr>
                <w:rFonts w:ascii="Calibri" w:eastAsia="Times New Roman" w:hAnsi="Calibri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Cambria" w:eastAsia="Times New Roman" w:hAnsi="Cambria" w:cs="Times New Roman"/>
                <w:b/>
                <w:bCs/>
                <w:color w:val="0070C0"/>
                <w:sz w:val="24"/>
                <w:szCs w:val="24"/>
                <w:lang w:eastAsia="hu-HU"/>
              </w:rPr>
              <w:t>Témakör neve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36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Cambria" w:eastAsia="Times New Roman" w:hAnsi="Cambria" w:cs="Times New Roman"/>
                <w:b/>
                <w:bCs/>
                <w:color w:val="0070C0"/>
                <w:sz w:val="24"/>
                <w:szCs w:val="24"/>
                <w:lang w:eastAsia="hu-HU"/>
              </w:rPr>
              <w:t>óraszám</w:t>
            </w:r>
          </w:p>
        </w:tc>
      </w:tr>
      <w:tr w:rsidR="00ED5FBC" w:rsidRPr="00ED5FBC" w:rsidTr="00BE007C">
        <w:trPr>
          <w:trHeight w:val="376"/>
        </w:trPr>
        <w:tc>
          <w:tcPr>
            <w:tcW w:w="7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240" w:lineRule="auto"/>
              <w:ind w:left="928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  <w:r w:rsidRPr="00ED5FBC">
              <w:rPr>
                <w:rFonts w:ascii="Times New Roman" w:eastAsia="Times New Roman" w:hAnsi="Times New Roman" w:cs="Times New Roman"/>
                <w:sz w:val="14"/>
                <w:szCs w:val="14"/>
                <w:lang w:eastAsia="hu-HU"/>
              </w:rPr>
              <w:t xml:space="preserve">      </w:t>
            </w: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Éntudat – Önismeret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10+2</w:t>
            </w:r>
          </w:p>
        </w:tc>
      </w:tr>
      <w:tr w:rsidR="00ED5FBC" w:rsidRPr="00ED5FBC" w:rsidTr="00BE007C">
        <w:trPr>
          <w:trHeight w:val="503"/>
        </w:trPr>
        <w:tc>
          <w:tcPr>
            <w:tcW w:w="7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360" w:lineRule="auto"/>
              <w:ind w:left="928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  <w:r w:rsidRPr="00ED5FBC">
              <w:rPr>
                <w:rFonts w:ascii="Times New Roman" w:eastAsia="Times New Roman" w:hAnsi="Times New Roman" w:cs="Times New Roman"/>
                <w:sz w:val="14"/>
                <w:szCs w:val="14"/>
                <w:lang w:eastAsia="hu-HU"/>
              </w:rPr>
              <w:t xml:space="preserve">      </w:t>
            </w: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Család – Helyem a családban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</w:t>
            </w:r>
          </w:p>
        </w:tc>
      </w:tr>
      <w:tr w:rsidR="00ED5FBC" w:rsidRPr="00ED5FBC" w:rsidTr="00BE007C">
        <w:trPr>
          <w:trHeight w:val="664"/>
        </w:trPr>
        <w:tc>
          <w:tcPr>
            <w:tcW w:w="791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240" w:lineRule="auto"/>
              <w:ind w:left="928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  <w:r w:rsidRPr="00ED5FBC">
              <w:rPr>
                <w:rFonts w:ascii="Times New Roman" w:eastAsia="Times New Roman" w:hAnsi="Times New Roman" w:cs="Times New Roman"/>
                <w:sz w:val="14"/>
                <w:szCs w:val="14"/>
                <w:lang w:eastAsia="hu-HU"/>
              </w:rPr>
              <w:t xml:space="preserve">       </w:t>
            </w: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Társas tudatosság és társas kapcsolatok – Helyem a társas-lelkületi közösségekben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</w:t>
            </w:r>
          </w:p>
        </w:tc>
      </w:tr>
      <w:tr w:rsidR="00ED5FBC" w:rsidRPr="00ED5FBC" w:rsidTr="00BE007C">
        <w:trPr>
          <w:trHeight w:val="664"/>
        </w:trPr>
        <w:tc>
          <w:tcPr>
            <w:tcW w:w="7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FBC" w:rsidRPr="00ED5FBC" w:rsidRDefault="00ED5FBC" w:rsidP="00ED5FBC">
            <w:pPr>
              <w:spacing w:after="0" w:line="240" w:lineRule="auto"/>
              <w:ind w:left="9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Összes óraszám: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FBC" w:rsidRPr="00ED5FBC" w:rsidRDefault="00ED5FBC" w:rsidP="00ED5FB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36</w:t>
            </w:r>
          </w:p>
        </w:tc>
      </w:tr>
    </w:tbl>
    <w:p w:rsidR="00ED5FBC" w:rsidRPr="00ED5FBC" w:rsidRDefault="00ED5FBC" w:rsidP="00ED5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>A +2 szabad felhasználású óra az 1. témakör (Éntudat – Önismeret) elmélyítését szolgálja.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8. évfolyam: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4"/>
        <w:gridCol w:w="1985"/>
      </w:tblGrid>
      <w:tr w:rsidR="00ED5FBC" w:rsidRPr="00ED5FBC" w:rsidTr="00BE007C">
        <w:tc>
          <w:tcPr>
            <w:tcW w:w="63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240" w:lineRule="auto"/>
              <w:ind w:left="928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  <w:r w:rsidRPr="00ED5FBC">
              <w:rPr>
                <w:rFonts w:ascii="Times New Roman" w:eastAsia="Times New Roman" w:hAnsi="Times New Roman" w:cs="Times New Roman"/>
                <w:sz w:val="14"/>
                <w:szCs w:val="14"/>
                <w:lang w:eastAsia="hu-HU"/>
              </w:rPr>
              <w:t xml:space="preserve">      </w:t>
            </w: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társas együttélés kulturális gyökerei:</w:t>
            </w:r>
            <w:r w:rsidRPr="00ED5FBC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Nemzet – helyem a társadalomban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</w:t>
            </w:r>
          </w:p>
        </w:tc>
      </w:tr>
      <w:tr w:rsidR="00ED5FBC" w:rsidRPr="00ED5FBC" w:rsidTr="00BE007C">
        <w:tc>
          <w:tcPr>
            <w:tcW w:w="63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240" w:lineRule="auto"/>
              <w:ind w:left="928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  <w:r w:rsidRPr="00ED5FBC">
              <w:rPr>
                <w:rFonts w:ascii="Times New Roman" w:eastAsia="Times New Roman" w:hAnsi="Times New Roman" w:cs="Times New Roman"/>
                <w:sz w:val="14"/>
                <w:szCs w:val="14"/>
                <w:lang w:eastAsia="hu-HU"/>
              </w:rPr>
              <w:t xml:space="preserve">       </w:t>
            </w: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A természet rendjének megőrzése, a fenntartható jövő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</w:t>
            </w:r>
          </w:p>
        </w:tc>
      </w:tr>
      <w:tr w:rsidR="00ED5FBC" w:rsidRPr="00ED5FBC" w:rsidTr="00BE007C">
        <w:tc>
          <w:tcPr>
            <w:tcW w:w="637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240" w:lineRule="auto"/>
              <w:ind w:left="928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  <w:r w:rsidRPr="00ED5FBC">
              <w:rPr>
                <w:rFonts w:ascii="Times New Roman" w:eastAsia="Times New Roman" w:hAnsi="Times New Roman" w:cs="Times New Roman"/>
                <w:sz w:val="14"/>
                <w:szCs w:val="14"/>
                <w:lang w:eastAsia="hu-HU"/>
              </w:rPr>
              <w:t xml:space="preserve">       </w:t>
            </w: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Az európai kultúra emberképe, hatása az egyén értékrendjére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5FBC" w:rsidRPr="00ED5FBC" w:rsidRDefault="00ED5FBC" w:rsidP="00ED5FB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12+2</w:t>
            </w:r>
          </w:p>
        </w:tc>
      </w:tr>
      <w:tr w:rsidR="00ED5FBC" w:rsidRPr="00ED5FBC" w:rsidTr="00BE007C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FBC" w:rsidRPr="00ED5FBC" w:rsidRDefault="00ED5FBC" w:rsidP="00ED5FBC">
            <w:pPr>
              <w:spacing w:after="0" w:line="240" w:lineRule="auto"/>
              <w:ind w:left="92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Összes óraszám: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5FBC" w:rsidRPr="00ED5FBC" w:rsidRDefault="00ED5FBC" w:rsidP="00ED5FB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ED5F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36</w:t>
            </w:r>
          </w:p>
        </w:tc>
      </w:tr>
    </w:tbl>
    <w:p w:rsidR="00ED5FBC" w:rsidRPr="00ED5FBC" w:rsidRDefault="00ED5FBC" w:rsidP="00ED5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>A +2 szabad felhasználású óra a 3. témakör (Az európai kultúra emberképe, hatása az egyén értékrendjére) elmélyítését szolgálja.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számonkérés formái (7-8. évfolyam): 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>Felelés: „villámfelelés”(kérdéshúzás, 5 kérdés, 5 válasz), 2-3 perces összefüggő felelés 1-2 óra anyagából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>Dolgozatok (röp, előre bejelentett, nem egész tanórás, témazáró)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>Évfolyam dolgozat (választott vagy a tanár által megadott témából, és egyeztetett vagy a tanár által kijelölt forrás alapján. NEM plágium vagy kompiláció! (kézzel írva 1,5 - 2 A/4 oldal, géppel írva 1-1,5 A/4 oldal terjedelemben, betűméret 12, sorköz: 1,5. kb.350-500 szó)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„kiselőadás”, „szorgalmi” (pl. faliújság készítés, kvíz) 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Értékelés (7-8. évfolyam):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>órai munka:(+, -jelekkel: 3 +: jeles (kék), 3-: elégtelen (kék)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>Témazáró: 200 százalékos jegy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0-20%  — elégtelen (1) 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21-40% — elégséges (2) 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41-60% — közepes (3) 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>61-80% —  jó (4)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>81%      —  jeles (5)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>Dolgozat: 100 százalékos jegy (értékelés azonos a TZ értékelésével)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Évfolyam dolgozat: otthon készítendő, </w:t>
      </w:r>
      <w:r w:rsidRPr="00ED5FBC">
        <w:rPr>
          <w:rFonts w:ascii="Times New Roman" w:eastAsia="Calibri" w:hAnsi="Times New Roman" w:cs="Times New Roman"/>
          <w:sz w:val="24"/>
          <w:szCs w:val="24"/>
        </w:rPr>
        <w:t>1 jegy: tartalom és 1 jegy: nyelvhelyesség, stílus, helyesírás. 24% idézet forrásmegjelöléssel elfogadott. 70%-os plágiumtól az értékelés elégtelen.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Osztályozó vizsga témakörei (7. évfolyam): </w:t>
      </w:r>
    </w:p>
    <w:p w:rsidR="00ED5FBC" w:rsidRPr="00ED5FBC" w:rsidRDefault="00ED5FBC" w:rsidP="00ED5FBC">
      <w:pPr>
        <w:tabs>
          <w:tab w:val="right" w:pos="14004"/>
        </w:tabs>
        <w:spacing w:after="0" w:line="240" w:lineRule="auto"/>
        <w:rPr>
          <w:rFonts w:ascii="Times New Roman" w:eastAsia="Calibri" w:hAnsi="Times New Roman" w:cs="Calibri"/>
          <w:noProof/>
          <w:color w:val="000000"/>
          <w:sz w:val="24"/>
          <w:szCs w:val="24"/>
          <w:lang w:eastAsia="hu-HU"/>
        </w:rPr>
      </w:pPr>
      <w:r w:rsidRPr="00ED5FBC">
        <w:rPr>
          <w:rFonts w:ascii="Times New Roman" w:eastAsia="Calibri" w:hAnsi="Times New Roman" w:cs="Calibri"/>
          <w:color w:val="000000"/>
          <w:sz w:val="24"/>
          <w:szCs w:val="24"/>
          <w:lang w:eastAsia="hu-HU"/>
        </w:rPr>
        <w:t xml:space="preserve">OFI Erkölcstan 7. újgenerációs tankönyvből </w:t>
      </w:r>
      <w:r w:rsidRPr="00ED5FBC">
        <w:rPr>
          <w:rFonts w:ascii="Times New Roman" w:eastAsia="Calibri" w:hAnsi="Times New Roman" w:cs="Calibri"/>
          <w:noProof/>
          <w:color w:val="000000"/>
          <w:sz w:val="24"/>
          <w:szCs w:val="24"/>
          <w:lang w:eastAsia="hu-HU"/>
        </w:rPr>
        <w:t xml:space="preserve"> (FI-504020701/1)</w:t>
      </w:r>
    </w:p>
    <w:p w:rsidR="00ED5FBC" w:rsidRPr="00ED5FBC" w:rsidRDefault="00ED5FBC" w:rsidP="00ED5FBC">
      <w:pPr>
        <w:keepLines/>
        <w:numPr>
          <w:ilvl w:val="0"/>
          <w:numId w:val="1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Ki vagyok én? (1.)</w:t>
      </w:r>
    </w:p>
    <w:p w:rsidR="00ED5FBC" w:rsidRPr="00ED5FBC" w:rsidRDefault="00ED5FBC" w:rsidP="00ED5FBC">
      <w:pPr>
        <w:keepLines/>
        <w:numPr>
          <w:ilvl w:val="0"/>
          <w:numId w:val="1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Értelem és érzelem (3.)</w:t>
      </w:r>
    </w:p>
    <w:p w:rsidR="00ED5FBC" w:rsidRPr="00ED5FBC" w:rsidRDefault="00ED5FBC" w:rsidP="00ED5FBC">
      <w:pPr>
        <w:keepLines/>
        <w:numPr>
          <w:ilvl w:val="0"/>
          <w:numId w:val="1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Gondolkodás és nyelv (4.)</w:t>
      </w:r>
    </w:p>
    <w:p w:rsidR="00ED5FBC" w:rsidRPr="00ED5FBC" w:rsidRDefault="00ED5FBC" w:rsidP="00ED5FBC">
      <w:pPr>
        <w:keepLines/>
        <w:numPr>
          <w:ilvl w:val="0"/>
          <w:numId w:val="1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Az erkölcsi jó (5.)</w:t>
      </w:r>
    </w:p>
    <w:p w:rsidR="00ED5FBC" w:rsidRPr="00ED5FBC" w:rsidRDefault="00ED5FBC" w:rsidP="00ED5FBC">
      <w:pPr>
        <w:keepLines/>
        <w:numPr>
          <w:ilvl w:val="0"/>
          <w:numId w:val="1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Gyermekkor és felnőttkor (8.)</w:t>
      </w:r>
    </w:p>
    <w:p w:rsidR="00ED5FBC" w:rsidRPr="00ED5FBC" w:rsidRDefault="00ED5FBC" w:rsidP="00ED5FBC">
      <w:pPr>
        <w:keepLines/>
        <w:numPr>
          <w:ilvl w:val="0"/>
          <w:numId w:val="1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Lányok és fiúk, fiúk és lányok (9.)</w:t>
      </w:r>
    </w:p>
    <w:p w:rsidR="00ED5FBC" w:rsidRPr="00ED5FBC" w:rsidRDefault="00ED5FBC" w:rsidP="00ED5FBC">
      <w:pPr>
        <w:keepLines/>
        <w:numPr>
          <w:ilvl w:val="0"/>
          <w:numId w:val="1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Szerelem (10.)</w:t>
      </w:r>
    </w:p>
    <w:p w:rsidR="00ED5FBC" w:rsidRPr="00ED5FBC" w:rsidRDefault="00ED5FBC" w:rsidP="00ED5FBC">
      <w:pPr>
        <w:keepLines/>
        <w:numPr>
          <w:ilvl w:val="0"/>
          <w:numId w:val="1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Elválás és szakítás (13.)</w:t>
      </w:r>
    </w:p>
    <w:p w:rsidR="00ED5FBC" w:rsidRPr="00ED5FBC" w:rsidRDefault="00ED5FBC" w:rsidP="00ED5FBC">
      <w:pPr>
        <w:keepLines/>
        <w:numPr>
          <w:ilvl w:val="0"/>
          <w:numId w:val="1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Azt mondom: NEM (14.)</w:t>
      </w:r>
    </w:p>
    <w:p w:rsidR="00ED5FBC" w:rsidRPr="00ED5FBC" w:rsidRDefault="00ED5FBC" w:rsidP="00ED5FBC">
      <w:pPr>
        <w:keepLines/>
        <w:numPr>
          <w:ilvl w:val="0"/>
          <w:numId w:val="1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Alkalmazkodás és önállóság (21.)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Osztályozó vizsga témakörei (8. évfolyam):</w:t>
      </w:r>
    </w:p>
    <w:p w:rsidR="00ED5FBC" w:rsidRPr="00ED5FBC" w:rsidRDefault="00ED5FBC" w:rsidP="00ED5FBC">
      <w:pPr>
        <w:tabs>
          <w:tab w:val="left" w:pos="393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5FBC">
        <w:rPr>
          <w:rFonts w:ascii="Times New Roman" w:eastAsia="Calibri" w:hAnsi="Times New Roman" w:cs="Times New Roman"/>
          <w:sz w:val="24"/>
          <w:szCs w:val="24"/>
        </w:rPr>
        <w:t>OFI Erkölcstan 8. .Kísérleti tankönyvből (FI-504020801)</w:t>
      </w:r>
    </w:p>
    <w:p w:rsidR="00ED5FBC" w:rsidRPr="00ED5FBC" w:rsidRDefault="00ED5FBC" w:rsidP="00ED5FBC">
      <w:pPr>
        <w:keepLines/>
        <w:numPr>
          <w:ilvl w:val="0"/>
          <w:numId w:val="2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Jólét és jóllét (2.)</w:t>
      </w:r>
    </w:p>
    <w:p w:rsidR="00ED5FBC" w:rsidRPr="00ED5FBC" w:rsidRDefault="00ED5FBC" w:rsidP="00ED5FBC">
      <w:pPr>
        <w:keepLines/>
        <w:numPr>
          <w:ilvl w:val="0"/>
          <w:numId w:val="2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Stressz, stresszoldás, függés (4.)</w:t>
      </w:r>
    </w:p>
    <w:p w:rsidR="00ED5FBC" w:rsidRPr="00ED5FBC" w:rsidRDefault="00ED5FBC" w:rsidP="00ED5FBC">
      <w:pPr>
        <w:keepLines/>
        <w:numPr>
          <w:ilvl w:val="0"/>
          <w:numId w:val="2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Média és társadalom (6.)</w:t>
      </w:r>
    </w:p>
    <w:p w:rsidR="00ED5FBC" w:rsidRPr="00ED5FBC" w:rsidRDefault="00ED5FBC" w:rsidP="00ED5FBC">
      <w:pPr>
        <w:keepLines/>
        <w:numPr>
          <w:ilvl w:val="0"/>
          <w:numId w:val="2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Sztereotípiák, előítéletek (8.)</w:t>
      </w:r>
    </w:p>
    <w:p w:rsidR="00ED5FBC" w:rsidRPr="00ED5FBC" w:rsidRDefault="00ED5FBC" w:rsidP="00ED5FBC">
      <w:pPr>
        <w:keepLines/>
        <w:numPr>
          <w:ilvl w:val="0"/>
          <w:numId w:val="2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Behálózott világ (9.)</w:t>
      </w:r>
    </w:p>
    <w:p w:rsidR="00ED5FBC" w:rsidRPr="00ED5FBC" w:rsidRDefault="00ED5FBC" w:rsidP="00ED5FBC">
      <w:pPr>
        <w:keepLines/>
        <w:numPr>
          <w:ilvl w:val="0"/>
          <w:numId w:val="2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A mi Európánk (11.)</w:t>
      </w:r>
    </w:p>
    <w:p w:rsidR="00ED5FBC" w:rsidRPr="00ED5FBC" w:rsidRDefault="00ED5FBC" w:rsidP="00ED5FBC">
      <w:pPr>
        <w:keepLines/>
        <w:numPr>
          <w:ilvl w:val="0"/>
          <w:numId w:val="2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Társadalmi szabálytalanságok (15.)</w:t>
      </w:r>
    </w:p>
    <w:p w:rsidR="00ED5FBC" w:rsidRPr="00ED5FBC" w:rsidRDefault="00ED5FBC" w:rsidP="00ED5FBC">
      <w:pPr>
        <w:keepLines/>
        <w:numPr>
          <w:ilvl w:val="0"/>
          <w:numId w:val="2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Értékítéletünk és világképünk viszonya (17.)</w:t>
      </w:r>
    </w:p>
    <w:p w:rsidR="00ED5FBC" w:rsidRPr="00ED5FBC" w:rsidRDefault="00ED5FBC" w:rsidP="00ED5FBC">
      <w:pPr>
        <w:keepLines/>
        <w:numPr>
          <w:ilvl w:val="0"/>
          <w:numId w:val="2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lastRenderedPageBreak/>
        <w:t>A judaizmusról, a kereszténységről, az iszlámról (18.)</w:t>
      </w:r>
    </w:p>
    <w:p w:rsidR="00ED5FBC" w:rsidRPr="00ED5FBC" w:rsidRDefault="00ED5FBC" w:rsidP="00ED5FBC">
      <w:pPr>
        <w:keepLines/>
        <w:numPr>
          <w:ilvl w:val="0"/>
          <w:numId w:val="2"/>
        </w:numPr>
        <w:spacing w:after="6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A nagy világvallások erkölcsi tanításai az embertársainkhoz való viszonyulásról (21.)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>Osztályozó vizsga írásbeli (7-8. évfolyam): dolgozat. Témája választható az osztályozó vizsga témaköreiből. Követelményei és értékelése az évfolyam dolgozatéval azonos.</w:t>
      </w:r>
    </w:p>
    <w:p w:rsidR="00ED5FBC" w:rsidRPr="00ED5FBC" w:rsidRDefault="00ED5FBC" w:rsidP="00ED5F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5FBC">
        <w:rPr>
          <w:rFonts w:ascii="Times New Roman" w:eastAsia="Times New Roman" w:hAnsi="Times New Roman" w:cs="Times New Roman"/>
          <w:sz w:val="24"/>
          <w:szCs w:val="24"/>
          <w:lang w:eastAsia="hu-HU"/>
        </w:rPr>
        <w:t>Szóbeli: Az osztályozó vizsga témaköreiből.</w:t>
      </w:r>
    </w:p>
    <w:p w:rsidR="00ED5FBC" w:rsidRPr="00ED5FBC" w:rsidRDefault="00ED5FBC" w:rsidP="00ED5FB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ED5FBC" w:rsidRPr="00ED5FBC">
          <w:head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F5744" w:rsidRPr="00ED5FBC" w:rsidRDefault="002F5744" w:rsidP="00ED5FBC"/>
    <w:sectPr w:rsidR="002F5744" w:rsidRPr="00ED5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15C" w:rsidRDefault="00ED5FBC">
    <w:pPr>
      <w:pStyle w:val="lfej"/>
      <w:ind w:left="360" w:hanging="360"/>
    </w:pPr>
    <w:r>
      <w:t>Etika 7-8. évfolyam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EF5681"/>
    <w:multiLevelType w:val="hybridMultilevel"/>
    <w:tmpl w:val="28CC82E2"/>
    <w:lvl w:ilvl="0" w:tplc="5F2C767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000000" w:themeColor="text1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768D6"/>
    <w:multiLevelType w:val="hybridMultilevel"/>
    <w:tmpl w:val="43626B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FBC"/>
    <w:rsid w:val="002F5744"/>
    <w:rsid w:val="00817B9B"/>
    <w:rsid w:val="00ED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9DB38E-C971-4EFD-AD86-ADA6C1505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D5FB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ED5FB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www.oktatas.hu/kozneveles/kerettantervek/2020_nat/kerettanterv_alt_isk_5_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2026-03-25T14:18:00Z</dcterms:created>
  <dcterms:modified xsi:type="dcterms:W3CDTF">2026-03-25T14:18:00Z</dcterms:modified>
</cp:coreProperties>
</file>